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DF" w:rsidRDefault="007A0A67">
      <w:r>
        <w:t>Beoordelingsformulier Werkstuk Bladeren</w:t>
      </w:r>
      <w:r>
        <w:tab/>
      </w:r>
    </w:p>
    <w:tbl>
      <w:tblPr>
        <w:tblStyle w:val="Tabelraster"/>
        <w:tblW w:w="0" w:type="auto"/>
        <w:tblLook w:val="04A0"/>
      </w:tblPr>
      <w:tblGrid>
        <w:gridCol w:w="392"/>
        <w:gridCol w:w="5749"/>
        <w:gridCol w:w="3071"/>
      </w:tblGrid>
      <w:tr w:rsidR="007A0A67" w:rsidTr="007A0A67">
        <w:tc>
          <w:tcPr>
            <w:tcW w:w="392" w:type="dxa"/>
          </w:tcPr>
          <w:p w:rsidR="007A0A67" w:rsidRDefault="007A0A67"/>
        </w:tc>
        <w:tc>
          <w:tcPr>
            <w:tcW w:w="5749" w:type="dxa"/>
          </w:tcPr>
          <w:p w:rsidR="007A0A67" w:rsidRDefault="007A0A67"/>
        </w:tc>
        <w:tc>
          <w:tcPr>
            <w:tcW w:w="3071" w:type="dxa"/>
          </w:tcPr>
          <w:p w:rsidR="007A0A67" w:rsidRDefault="007A0A67">
            <w:r>
              <w:t>Punten</w:t>
            </w:r>
          </w:p>
        </w:tc>
      </w:tr>
      <w:tr w:rsidR="007A0A67" w:rsidTr="007A0A67">
        <w:tc>
          <w:tcPr>
            <w:tcW w:w="392" w:type="dxa"/>
          </w:tcPr>
          <w:p w:rsidR="007A0A67" w:rsidRDefault="007A0A67">
            <w:r>
              <w:t>1.</w:t>
            </w:r>
          </w:p>
        </w:tc>
        <w:tc>
          <w:tcPr>
            <w:tcW w:w="5749" w:type="dxa"/>
          </w:tcPr>
          <w:p w:rsidR="007A0A67" w:rsidRDefault="007A0A67">
            <w:r>
              <w:t>Vijf  verschillende bladeren. Verschillen qua:</w:t>
            </w:r>
          </w:p>
          <w:p w:rsidR="007A0A67" w:rsidRDefault="007A0A67" w:rsidP="007A0A67">
            <w:pPr>
              <w:pStyle w:val="Lijstalinea"/>
              <w:numPr>
                <w:ilvl w:val="0"/>
                <w:numId w:val="1"/>
              </w:numPr>
            </w:pPr>
            <w:r>
              <w:t>Nervatuur</w:t>
            </w:r>
          </w:p>
          <w:p w:rsidR="007A0A67" w:rsidRDefault="007A0A67" w:rsidP="007A0A67">
            <w:pPr>
              <w:pStyle w:val="Lijstalinea"/>
            </w:pPr>
            <w:r>
              <w:t>(parallel-, hand-, veernervig)</w:t>
            </w:r>
          </w:p>
          <w:p w:rsidR="007A0A67" w:rsidRDefault="007A0A67" w:rsidP="007A0A67">
            <w:pPr>
              <w:pStyle w:val="Lijstalinea"/>
              <w:numPr>
                <w:ilvl w:val="0"/>
                <w:numId w:val="1"/>
              </w:numPr>
            </w:pPr>
            <w:r>
              <w:t xml:space="preserve">Bladsoort </w:t>
            </w:r>
          </w:p>
        </w:tc>
        <w:tc>
          <w:tcPr>
            <w:tcW w:w="3071" w:type="dxa"/>
          </w:tcPr>
          <w:p w:rsidR="007A0A67" w:rsidRDefault="007A0A67">
            <w:r>
              <w:t>5</w:t>
            </w:r>
          </w:p>
        </w:tc>
      </w:tr>
      <w:tr w:rsidR="007A0A67" w:rsidTr="007A0A67">
        <w:tc>
          <w:tcPr>
            <w:tcW w:w="392" w:type="dxa"/>
          </w:tcPr>
          <w:p w:rsidR="007A0A67" w:rsidRDefault="007A0A67">
            <w:r>
              <w:t>2.</w:t>
            </w:r>
          </w:p>
        </w:tc>
        <w:tc>
          <w:tcPr>
            <w:tcW w:w="5749" w:type="dxa"/>
          </w:tcPr>
          <w:p w:rsidR="007A0A67" w:rsidRDefault="007A0A67">
            <w:r>
              <w:t>Per blad beantwoording vragen:</w:t>
            </w:r>
          </w:p>
          <w:p w:rsidR="007A0A67" w:rsidRDefault="007A0A67" w:rsidP="007A0A67">
            <w:pPr>
              <w:pStyle w:val="Lijstalinea"/>
              <w:numPr>
                <w:ilvl w:val="0"/>
                <w:numId w:val="2"/>
              </w:numPr>
            </w:pPr>
            <w:r>
              <w:t>Waar heb je het blad gevonden?</w:t>
            </w:r>
          </w:p>
          <w:p w:rsidR="007A0A67" w:rsidRDefault="007A0A67" w:rsidP="007A0A67">
            <w:pPr>
              <w:pStyle w:val="Lijstalinea"/>
              <w:numPr>
                <w:ilvl w:val="0"/>
                <w:numId w:val="2"/>
              </w:numPr>
            </w:pPr>
            <w:r>
              <w:t>Wat is de naam van de boom of plant?</w:t>
            </w:r>
          </w:p>
          <w:p w:rsidR="007A0A67" w:rsidRDefault="007A0A67" w:rsidP="007A0A67">
            <w:pPr>
              <w:pStyle w:val="Lijstalinea"/>
              <w:numPr>
                <w:ilvl w:val="0"/>
                <w:numId w:val="2"/>
              </w:numPr>
            </w:pPr>
            <w:r>
              <w:t>Van welke bladrand is er sprake?</w:t>
            </w:r>
          </w:p>
          <w:p w:rsidR="007A0A67" w:rsidRDefault="007A0A67" w:rsidP="007A0A67">
            <w:pPr>
              <w:pStyle w:val="Lijstalinea"/>
              <w:numPr>
                <w:ilvl w:val="0"/>
                <w:numId w:val="2"/>
              </w:numPr>
            </w:pPr>
            <w:r>
              <w:t>Van welke nervatuur is er sprake?</w:t>
            </w:r>
          </w:p>
          <w:p w:rsidR="007A0A67" w:rsidRDefault="007A0A67" w:rsidP="007A0A67">
            <w:pPr>
              <w:pStyle w:val="Lijstalinea"/>
              <w:numPr>
                <w:ilvl w:val="0"/>
                <w:numId w:val="2"/>
              </w:numPr>
            </w:pPr>
            <w:r>
              <w:t>Is het een enkelvoudig of samengesteld blad?</w:t>
            </w:r>
          </w:p>
        </w:tc>
        <w:tc>
          <w:tcPr>
            <w:tcW w:w="3071" w:type="dxa"/>
          </w:tcPr>
          <w:p w:rsidR="007A0A67" w:rsidRDefault="00A03260">
            <w:r>
              <w:t>25</w:t>
            </w:r>
          </w:p>
          <w:p w:rsidR="00A03260" w:rsidRDefault="00A03260"/>
          <w:p w:rsidR="00A03260" w:rsidRDefault="00A03260" w:rsidP="00A03260">
            <w:r>
              <w:t>(1x fout = - 1p)</w:t>
            </w:r>
          </w:p>
        </w:tc>
      </w:tr>
      <w:tr w:rsidR="007A0A67" w:rsidTr="007A0A67">
        <w:tc>
          <w:tcPr>
            <w:tcW w:w="392" w:type="dxa"/>
          </w:tcPr>
          <w:p w:rsidR="007A0A67" w:rsidRDefault="007A0A67">
            <w:r>
              <w:t xml:space="preserve">3. </w:t>
            </w:r>
          </w:p>
        </w:tc>
        <w:tc>
          <w:tcPr>
            <w:tcW w:w="5749" w:type="dxa"/>
          </w:tcPr>
          <w:p w:rsidR="007A0A67" w:rsidRDefault="007A0A67">
            <w:r>
              <w:t>Vijf natuurgetrouwe tekeningen volgens de tekenregels</w:t>
            </w:r>
          </w:p>
          <w:p w:rsidR="007A0A67" w:rsidRDefault="007A0A67" w:rsidP="007A0A67">
            <w:pPr>
              <w:pStyle w:val="Lijstalinea"/>
              <w:numPr>
                <w:ilvl w:val="0"/>
                <w:numId w:val="1"/>
              </w:numPr>
            </w:pPr>
            <w:r>
              <w:t>Gegevens tekening</w:t>
            </w:r>
          </w:p>
          <w:p w:rsidR="007A0A67" w:rsidRDefault="007A0A67" w:rsidP="007A0A67">
            <w:pPr>
              <w:pStyle w:val="Lijstalinea"/>
              <w:numPr>
                <w:ilvl w:val="0"/>
                <w:numId w:val="1"/>
              </w:numPr>
            </w:pPr>
            <w:r>
              <w:t>Natuurgetrouwe tekening</w:t>
            </w:r>
          </w:p>
          <w:p w:rsidR="007A0A67" w:rsidRDefault="007A0A67" w:rsidP="007A0A67">
            <w:pPr>
              <w:pStyle w:val="Lijstalinea"/>
              <w:numPr>
                <w:ilvl w:val="0"/>
                <w:numId w:val="1"/>
              </w:numPr>
            </w:pPr>
            <w:r>
              <w:t>Potlood</w:t>
            </w:r>
          </w:p>
          <w:p w:rsidR="007A0A67" w:rsidRDefault="007A0A67" w:rsidP="007A0A67">
            <w:pPr>
              <w:pStyle w:val="Lijstalinea"/>
              <w:numPr>
                <w:ilvl w:val="0"/>
                <w:numId w:val="1"/>
              </w:numPr>
            </w:pPr>
            <w:r>
              <w:t>Benaming onderdelen; bladschijf, bladrand, bladmoes, hoofdnerf, zijnerf, bladsteel</w:t>
            </w:r>
          </w:p>
          <w:p w:rsidR="007A0A67" w:rsidRDefault="007A0A67" w:rsidP="007A0A67">
            <w:pPr>
              <w:pStyle w:val="Lijstalinea"/>
              <w:numPr>
                <w:ilvl w:val="0"/>
                <w:numId w:val="1"/>
              </w:numPr>
            </w:pPr>
            <w:r>
              <w:t>Liniaal</w:t>
            </w:r>
          </w:p>
        </w:tc>
        <w:tc>
          <w:tcPr>
            <w:tcW w:w="3071" w:type="dxa"/>
          </w:tcPr>
          <w:p w:rsidR="007A0A67" w:rsidRDefault="00A03260">
            <w:r>
              <w:t>25</w:t>
            </w:r>
          </w:p>
          <w:p w:rsidR="00A03260" w:rsidRDefault="00A03260"/>
          <w:p w:rsidR="00A03260" w:rsidRDefault="00A03260" w:rsidP="00A03260">
            <w:r>
              <w:t>(1x fout = - 1p)</w:t>
            </w:r>
          </w:p>
        </w:tc>
      </w:tr>
      <w:tr w:rsidR="007A0A67" w:rsidTr="007A0A67">
        <w:tc>
          <w:tcPr>
            <w:tcW w:w="392" w:type="dxa"/>
          </w:tcPr>
          <w:p w:rsidR="007A0A67" w:rsidRDefault="007A0A67" w:rsidP="007A0A67">
            <w:r>
              <w:t>4.</w:t>
            </w:r>
          </w:p>
        </w:tc>
        <w:tc>
          <w:tcPr>
            <w:tcW w:w="5749" w:type="dxa"/>
          </w:tcPr>
          <w:p w:rsidR="007A0A67" w:rsidRDefault="007A0A67">
            <w:r>
              <w:t>Voorblad</w:t>
            </w:r>
          </w:p>
          <w:p w:rsidR="007A0A67" w:rsidRDefault="007A0A67" w:rsidP="007A0A67">
            <w:pPr>
              <w:pStyle w:val="Lijstalinea"/>
              <w:numPr>
                <w:ilvl w:val="0"/>
                <w:numId w:val="3"/>
              </w:numPr>
            </w:pPr>
            <w:r>
              <w:t>Titel</w:t>
            </w:r>
          </w:p>
          <w:p w:rsidR="007A0A67" w:rsidRDefault="007A0A67" w:rsidP="007A0A67">
            <w:pPr>
              <w:pStyle w:val="Lijstalinea"/>
              <w:numPr>
                <w:ilvl w:val="0"/>
                <w:numId w:val="3"/>
              </w:numPr>
            </w:pPr>
            <w:r>
              <w:t xml:space="preserve">Namen </w:t>
            </w:r>
          </w:p>
          <w:p w:rsidR="007A0A67" w:rsidRDefault="007A0A67" w:rsidP="007A0A67">
            <w:pPr>
              <w:pStyle w:val="Lijstalinea"/>
              <w:numPr>
                <w:ilvl w:val="0"/>
                <w:numId w:val="3"/>
              </w:numPr>
            </w:pPr>
            <w:r>
              <w:t xml:space="preserve">Klas </w:t>
            </w:r>
          </w:p>
          <w:p w:rsidR="007A0A67" w:rsidRDefault="007A0A67" w:rsidP="007A0A67">
            <w:pPr>
              <w:pStyle w:val="Lijstalinea"/>
              <w:numPr>
                <w:ilvl w:val="0"/>
                <w:numId w:val="3"/>
              </w:numPr>
            </w:pPr>
            <w:r>
              <w:t>Datum</w:t>
            </w:r>
          </w:p>
        </w:tc>
        <w:tc>
          <w:tcPr>
            <w:tcW w:w="3071" w:type="dxa"/>
          </w:tcPr>
          <w:p w:rsidR="007A0A67" w:rsidRDefault="007A0A67">
            <w:r>
              <w:t>1</w:t>
            </w:r>
          </w:p>
        </w:tc>
      </w:tr>
      <w:tr w:rsidR="007A0A67" w:rsidTr="007A0A67">
        <w:tc>
          <w:tcPr>
            <w:tcW w:w="392" w:type="dxa"/>
          </w:tcPr>
          <w:p w:rsidR="007A0A67" w:rsidRDefault="007A0A67" w:rsidP="0009170B">
            <w:r>
              <w:t>5.</w:t>
            </w:r>
          </w:p>
        </w:tc>
        <w:tc>
          <w:tcPr>
            <w:tcW w:w="5749" w:type="dxa"/>
          </w:tcPr>
          <w:p w:rsidR="007A0A67" w:rsidRDefault="007A0A67" w:rsidP="0009170B">
            <w:r>
              <w:t>Zijn de bladeren goed gedroogd?</w:t>
            </w:r>
          </w:p>
        </w:tc>
        <w:tc>
          <w:tcPr>
            <w:tcW w:w="3071" w:type="dxa"/>
          </w:tcPr>
          <w:p w:rsidR="007A0A67" w:rsidRDefault="007A0A67" w:rsidP="0009170B">
            <w:r>
              <w:t>1</w:t>
            </w:r>
          </w:p>
        </w:tc>
      </w:tr>
      <w:tr w:rsidR="007A0A67" w:rsidTr="007A0A67">
        <w:tc>
          <w:tcPr>
            <w:tcW w:w="392" w:type="dxa"/>
          </w:tcPr>
          <w:p w:rsidR="007A0A67" w:rsidRDefault="007A0A67" w:rsidP="007A0A67">
            <w:r>
              <w:t>6.</w:t>
            </w:r>
          </w:p>
        </w:tc>
        <w:tc>
          <w:tcPr>
            <w:tcW w:w="5749" w:type="dxa"/>
          </w:tcPr>
          <w:p w:rsidR="007A0A67" w:rsidRDefault="007A0A67">
            <w:r>
              <w:t>Snelhechter</w:t>
            </w:r>
          </w:p>
        </w:tc>
        <w:tc>
          <w:tcPr>
            <w:tcW w:w="3071" w:type="dxa"/>
          </w:tcPr>
          <w:p w:rsidR="007A0A67" w:rsidRDefault="007A0A67">
            <w:r>
              <w:t>1</w:t>
            </w:r>
          </w:p>
        </w:tc>
      </w:tr>
      <w:tr w:rsidR="007A0A67" w:rsidTr="007A0A67">
        <w:tc>
          <w:tcPr>
            <w:tcW w:w="392" w:type="dxa"/>
          </w:tcPr>
          <w:p w:rsidR="007A0A67" w:rsidRDefault="007A0A67" w:rsidP="007A0A67">
            <w:r>
              <w:t>7.</w:t>
            </w:r>
          </w:p>
        </w:tc>
        <w:tc>
          <w:tcPr>
            <w:tcW w:w="5749" w:type="dxa"/>
          </w:tcPr>
          <w:p w:rsidR="007A0A67" w:rsidRDefault="007A0A67">
            <w:r>
              <w:t>Netheid</w:t>
            </w:r>
          </w:p>
        </w:tc>
        <w:tc>
          <w:tcPr>
            <w:tcW w:w="3071" w:type="dxa"/>
          </w:tcPr>
          <w:p w:rsidR="007A0A67" w:rsidRDefault="007A0A67">
            <w:r>
              <w:t>1</w:t>
            </w:r>
          </w:p>
        </w:tc>
      </w:tr>
      <w:tr w:rsidR="007A0A67" w:rsidTr="007A0A67">
        <w:tc>
          <w:tcPr>
            <w:tcW w:w="392" w:type="dxa"/>
          </w:tcPr>
          <w:p w:rsidR="007A0A67" w:rsidRDefault="007A0A67" w:rsidP="007A0A67">
            <w:r>
              <w:t>8.</w:t>
            </w:r>
          </w:p>
        </w:tc>
        <w:tc>
          <w:tcPr>
            <w:tcW w:w="5749" w:type="dxa"/>
          </w:tcPr>
          <w:p w:rsidR="007A0A67" w:rsidRDefault="007A0A67">
            <w:r>
              <w:t>Bonus; extra bladeren, voorwoord, nawoord etc.</w:t>
            </w:r>
          </w:p>
        </w:tc>
        <w:tc>
          <w:tcPr>
            <w:tcW w:w="3071" w:type="dxa"/>
          </w:tcPr>
          <w:p w:rsidR="007A0A67" w:rsidRDefault="007A0A67">
            <w:r>
              <w:t>2</w:t>
            </w:r>
          </w:p>
        </w:tc>
      </w:tr>
    </w:tbl>
    <w:p w:rsidR="007A0A67" w:rsidRDefault="007A0A67"/>
    <w:p w:rsidR="009B7512" w:rsidRDefault="009B7512">
      <w:r>
        <w:t>Extreem veel extra = + 1 op het cijfer</w:t>
      </w:r>
    </w:p>
    <w:p w:rsidR="000A3FBD" w:rsidRDefault="000A3FBD">
      <w:r>
        <w:t>-2 = alle bladeren van mvr. Schepens</w:t>
      </w:r>
    </w:p>
    <w:p w:rsidR="000A3FBD" w:rsidRDefault="000A3FBD">
      <w:r>
        <w:t>-1= max 2 bladeren van mvr. schepens</w:t>
      </w:r>
    </w:p>
    <w:p w:rsidR="005265AF" w:rsidRDefault="00A03260">
      <w:r>
        <w:t>58</w:t>
      </w:r>
      <w:r w:rsidR="005265AF">
        <w:t xml:space="preserve"> punten = 10 = maximaal</w:t>
      </w:r>
    </w:p>
    <w:p w:rsidR="005265AF" w:rsidRDefault="00A03260">
      <w:r>
        <w:t>35 punten = 5,5 = voldoende</w:t>
      </w:r>
    </w:p>
    <w:p w:rsidR="00A03260" w:rsidRDefault="00A03260"/>
    <w:sectPr w:rsidR="00A03260" w:rsidSect="00424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0554F"/>
    <w:multiLevelType w:val="hybridMultilevel"/>
    <w:tmpl w:val="133082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433E2"/>
    <w:multiLevelType w:val="hybridMultilevel"/>
    <w:tmpl w:val="337432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82B01"/>
    <w:multiLevelType w:val="hybridMultilevel"/>
    <w:tmpl w:val="166CB51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A0A67"/>
    <w:rsid w:val="000A3FBD"/>
    <w:rsid w:val="0019099B"/>
    <w:rsid w:val="004247DF"/>
    <w:rsid w:val="005265AF"/>
    <w:rsid w:val="007A0A67"/>
    <w:rsid w:val="009B7512"/>
    <w:rsid w:val="00A03260"/>
    <w:rsid w:val="00AC2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247D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A0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7A0A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5</cp:revision>
  <dcterms:created xsi:type="dcterms:W3CDTF">2014-11-06T18:05:00Z</dcterms:created>
  <dcterms:modified xsi:type="dcterms:W3CDTF">2014-11-07T18:31:00Z</dcterms:modified>
</cp:coreProperties>
</file>